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08FF8" w14:textId="4D99A1FF" w:rsidR="00C25E7B" w:rsidRPr="00AF0973" w:rsidRDefault="00C803D9" w:rsidP="00C2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ID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79937 </w:t>
      </w:r>
      <w:r w:rsidR="00C25E7B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"Мемлекеттік қызмет органдардағы кадрлық қызмет" пәннің оқу-әдістемелік қамтамасыз жасалу картасы ГиМУ-</w:t>
      </w:r>
      <w:r w:rsidR="00C25E7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6</w:t>
      </w:r>
      <w:r w:rsidR="00C25E7B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В0</w:t>
      </w:r>
      <w:r w:rsidR="00C25E7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="00C25E7B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10</w:t>
      </w:r>
      <w:r w:rsidR="00C25E7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 w:rsidR="00C25E7B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202</w:t>
      </w:r>
      <w:r w:rsidR="00C25E7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="00C25E7B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-202</w:t>
      </w:r>
      <w:r w:rsidR="00C25E7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5</w:t>
      </w:r>
      <w:r w:rsidR="00C25E7B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оқу жылына  (күзгі семестр)</w:t>
      </w:r>
    </w:p>
    <w:p w14:paraId="7D6FDBCE" w14:textId="77777777" w:rsidR="00C25E7B" w:rsidRPr="00AF0973" w:rsidRDefault="00C25E7B" w:rsidP="00C2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5223"/>
        <w:gridCol w:w="919"/>
        <w:gridCol w:w="8"/>
        <w:gridCol w:w="673"/>
        <w:gridCol w:w="16"/>
        <w:gridCol w:w="909"/>
        <w:gridCol w:w="18"/>
        <w:gridCol w:w="927"/>
        <w:gridCol w:w="707"/>
        <w:gridCol w:w="718"/>
        <w:gridCol w:w="992"/>
        <w:gridCol w:w="915"/>
      </w:tblGrid>
      <w:tr w:rsidR="00C25E7B" w:rsidRPr="00AF0973" w14:paraId="73C4719A" w14:textId="77777777" w:rsidTr="00363C1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6F50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251A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5CDE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8564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37E0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C25E7B" w:rsidRPr="00AF0973" w14:paraId="123E6699" w14:textId="77777777" w:rsidTr="00363C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09FE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4897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913C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9677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541C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79D6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BB0C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C25E7B" w:rsidRPr="00AF0973" w14:paraId="068D061D" w14:textId="77777777" w:rsidTr="00363C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A7A3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1C6D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5BBC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28D8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AF87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8558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3664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87B9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A58A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7719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DD5D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C25E7B" w:rsidRPr="00AF0973" w14:paraId="34E3F7D2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4B64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938C2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93470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2472" w14:textId="77777777" w:rsidR="00C25E7B" w:rsidRPr="00AF0973" w:rsidRDefault="00C25E7B" w:rsidP="00363C1B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723AE188" w14:textId="77777777" w:rsidR="00C25E7B" w:rsidRPr="00AF0973" w:rsidRDefault="00C25E7B" w:rsidP="00363C1B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07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249F51C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8A1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B689D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805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37DE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29C0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6605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9B4C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5F0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05C8470C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106D" w14:textId="77777777" w:rsidR="00C25E7B" w:rsidRPr="00E4241B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DF6F9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6BF8" w14:textId="77777777" w:rsidR="00C25E7B" w:rsidRPr="00AF0973" w:rsidRDefault="00C25E7B" w:rsidP="00363C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Әділетті Қазақстанның экономикалық бағдары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Астана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, 202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3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ж.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1 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0E2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51DF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870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276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88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10F0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528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0B53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7062D6ED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4D4E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4A125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F35E" w14:textId="77777777" w:rsidR="00C25E7B" w:rsidRPr="00AF0973" w:rsidRDefault="00C25E7B" w:rsidP="00363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Абылайханова Т.А. Қазақстан Республикасында жергілікті өзін-өзі басқару үлгісін жетілдіру -Өскемен: Берел,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-130 бет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186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8E58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F2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3E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9F9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714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82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01E8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3D52A709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4467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8D21A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E925" w14:textId="6911D21F" w:rsidR="00C25E7B" w:rsidRPr="00AF0973" w:rsidRDefault="00C25E7B" w:rsidP="00C25E7B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Борщевский Г. А. Управление государственными программами и проектами. </w:t>
            </w:r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-</w:t>
            </w:r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М.: </w:t>
            </w:r>
            <w:proofErr w:type="spellStart"/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Юрайт</w:t>
            </w:r>
            <w:proofErr w:type="spellEnd"/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2024. </w:t>
            </w:r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- </w:t>
            </w:r>
            <w:r w:rsidRPr="00C25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DEA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491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1C0B0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8FF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AB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E1C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AF62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1C2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D3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5AF03349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D0FF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4A07A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EA9" w14:textId="3C71DFF4" w:rsidR="00C25E7B" w:rsidRPr="00C25E7B" w:rsidRDefault="00C25E7B" w:rsidP="00C25E7B">
            <w:pPr>
              <w:keepNext/>
              <w:keepLines/>
              <w:shd w:val="clear" w:color="auto" w:fill="FFFFFF"/>
              <w:spacing w:after="8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25E7B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Прокофьева С.Е., Панина О.В., Еремина С.Г. и др. Государственное и муниципальное управление-М.: Юрайт, 2023-608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ADF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684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1E07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B40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74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F15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F79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2DC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210E4276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6B5C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F7B38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E22B" w14:textId="77777777" w:rsidR="00C25E7B" w:rsidRPr="00AF0973" w:rsidRDefault="00C25E7B" w:rsidP="00363C1B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Бондарь Н.С. Местное самоуправление-М.: Юрайт, 2018-386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68C2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BD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0787B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2FD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A24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B2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EE92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1B0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9F2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2B07FE99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7CCA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815A5" w14:textId="77777777" w:rsidR="00C25E7B" w:rsidRPr="00AF0973" w:rsidRDefault="00C25E7B" w:rsidP="00363C1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20A0" w14:textId="77777777" w:rsidR="00C25E7B" w:rsidRPr="00AF0973" w:rsidRDefault="00C25E7B" w:rsidP="00363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 w:eastAsia="ru-RU"/>
              </w:rPr>
              <w:t>Бурлаков Л.Н. Мемлекеттік және жергілікті басқару- Алматы: CyberSmith, 2019.-324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711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615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CF7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FB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645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C63B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857F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3E97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5ED2EDC2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01F4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AEDB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8979" w14:textId="769AE4E0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</w:rPr>
            </w:pPr>
            <w:r w:rsidRPr="00C25E7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Веснин В.Р. Основы управления-М.:Проспект,  2024.-272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CFA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A4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F4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D19F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AC82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8D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3D67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50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01CDFFD6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26B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2CC6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1B6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Мырзагелді Кемел  Мемлекеттік және жергідікті басқару-Астана, 201</w:t>
            </w: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8</w:t>
            </w: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-150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589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366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ED4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220C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DFC1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CE3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4CB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390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69A8E7DA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5CC1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F31C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69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Мясникович М.В., Попков А.А. </w:t>
            </w: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и практика местного управления и самоуправления. Состояние, проблемы и предложения</w:t>
            </w: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-М.:ЛитРес, 2021-160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8DF8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16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C26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245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50C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A7FF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2A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93CC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3232BF6C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81DF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9FC2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409" w14:textId="2F52C1FD" w:rsidR="00C25E7B" w:rsidRPr="00AF0973" w:rsidRDefault="00C25E7B" w:rsidP="00C25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Нұртазин М.С. Қазақстандағы жергілікті мемлекеттік басқару және мемлекеттік қызмет жүйелері -Алматы: Бастау,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-256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9ED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7D1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DE2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E8D8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5F7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7A38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88F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92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5BB568A1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70C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FE6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273" w14:textId="77777777" w:rsidR="00C25E7B" w:rsidRPr="00C25E7B" w:rsidRDefault="00C25E7B" w:rsidP="00C25E7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25E7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Гасиев  В.И., Георгиев И.Э </w:t>
            </w:r>
            <w:r w:rsidRPr="00C25E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эффективностью и результативностью в органах власти</w:t>
            </w:r>
            <w:r w:rsidRPr="00C25E7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-М.: НИЦ ИНФРА-М, 2024.-60 с.</w:t>
            </w:r>
          </w:p>
          <w:p w14:paraId="018CECC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2F76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6DB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5B5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24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FCA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FF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A4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7E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05887E59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D129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4089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0B2D" w14:textId="77777777" w:rsidR="00C25E7B" w:rsidRPr="00AF0973" w:rsidRDefault="00C25E7B" w:rsidP="00363C1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  <w:t>Станислав Липски: Основы государственного и муниципального управления</w:t>
            </w:r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  <w:t>-М.: КноРус, 2021-248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AF76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343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B64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10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42A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44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66F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ACA2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6150100F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D859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FBB2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0EF" w14:textId="77777777" w:rsidR="00C25E7B" w:rsidRPr="00AF0973" w:rsidRDefault="00C25E7B" w:rsidP="00363C1B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2612B9D6" w14:textId="77777777" w:rsidR="00C25E7B" w:rsidRPr="00AF0973" w:rsidRDefault="00C25E7B" w:rsidP="00363C1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7A2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FE190DD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545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5CF2F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B58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62F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BD41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57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E6D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FE0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2F0B5A3F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EE3B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4450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A6C3" w14:textId="77777777" w:rsidR="00C25E7B" w:rsidRPr="00AF0973" w:rsidRDefault="00C25E7B" w:rsidP="00363C1B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  </w:r>
          </w:p>
          <w:p w14:paraId="7BB2476D" w14:textId="77777777" w:rsidR="00C25E7B" w:rsidRPr="00AF0973" w:rsidRDefault="00C25E7B" w:rsidP="00363C1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078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363866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5A8A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32630C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8F6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A2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1BD2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1D7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C3F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A2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3425E516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DD54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4D36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FCB9" w14:textId="77777777" w:rsidR="00C25E7B" w:rsidRPr="00AF0973" w:rsidRDefault="00C25E7B" w:rsidP="00363C1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3646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031F90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E358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0609F74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01FB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AFB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9A92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D69E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D6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BA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61E98A9D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51BD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683D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8B" w14:textId="77777777" w:rsidR="00C25E7B" w:rsidRPr="00AF0973" w:rsidRDefault="00C25E7B" w:rsidP="00363C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376907F9" w14:textId="77777777" w:rsidR="00C25E7B" w:rsidRPr="00AF0973" w:rsidRDefault="00C25E7B" w:rsidP="00363C1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B080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276FE8F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888C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753191C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0E22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25A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2C8" w14:textId="77777777" w:rsidR="00C25E7B" w:rsidRPr="00AF0973" w:rsidRDefault="00C25E7B" w:rsidP="00363C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4591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629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DC5C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E7B" w:rsidRPr="00AF0973" w14:paraId="02D0EC37" w14:textId="77777777" w:rsidTr="00363C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707" w14:textId="77777777" w:rsidR="00C25E7B" w:rsidRPr="00AF0973" w:rsidRDefault="00C25E7B" w:rsidP="0036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DA43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F357" w14:textId="77777777" w:rsidR="00C25E7B" w:rsidRPr="00AF0973" w:rsidRDefault="00C25E7B" w:rsidP="00363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108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71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95D5" w14:textId="77777777" w:rsidR="00C25E7B" w:rsidRPr="00AF0973" w:rsidRDefault="00C25E7B" w:rsidP="0036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A1BFFB" w14:textId="7D81F768" w:rsidR="001632AF" w:rsidRDefault="00C25E7B" w:rsidP="00EB5E86">
      <w:pPr>
        <w:spacing w:after="0" w:line="240" w:lineRule="auto"/>
        <w:jc w:val="both"/>
      </w:pPr>
      <w:r w:rsidRPr="00C25E7B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</w:p>
    <w:sectPr w:rsidR="001632AF" w:rsidSect="00C25E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745688795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6D"/>
    <w:rsid w:val="001632AF"/>
    <w:rsid w:val="00310446"/>
    <w:rsid w:val="003E6D87"/>
    <w:rsid w:val="004E716D"/>
    <w:rsid w:val="00976E33"/>
    <w:rsid w:val="00C25E7B"/>
    <w:rsid w:val="00C803D9"/>
    <w:rsid w:val="00CE6547"/>
    <w:rsid w:val="00EB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B9AC"/>
  <w15:chartTrackingRefBased/>
  <w15:docId w15:val="{532D17B4-49DC-4FB0-8114-9B26EDF6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E7B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2024-05-21T15:12:00Z</dcterms:created>
  <dcterms:modified xsi:type="dcterms:W3CDTF">2024-07-02T13:02:00Z</dcterms:modified>
</cp:coreProperties>
</file>